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740D2" w14:textId="77777777" w:rsidR="00FB3BC3" w:rsidRPr="00D810C5" w:rsidRDefault="00FB3BC3" w:rsidP="006A78A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0DC18851" w14:textId="77777777" w:rsidR="0008580E" w:rsidRPr="00AC13C4" w:rsidRDefault="00A67149" w:rsidP="0008580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76363">
        <w:rPr>
          <w:rFonts w:ascii="Times New Roman" w:hAnsi="Times New Roman" w:cs="Times New Roman"/>
          <w:sz w:val="24"/>
          <w:szCs w:val="24"/>
        </w:rPr>
        <w:t>Список учащихся 5 - 11 классов</w:t>
      </w:r>
      <w:r w:rsidR="000858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8580E" w:rsidRPr="00AC13C4">
        <w:rPr>
          <w:rFonts w:ascii="Times New Roman" w:hAnsi="Times New Roman" w:cs="Times New Roman"/>
          <w:sz w:val="20"/>
          <w:szCs w:val="20"/>
        </w:rPr>
        <w:t>прошедших  на</w:t>
      </w:r>
      <w:proofErr w:type="gramEnd"/>
      <w:r w:rsidR="0008580E" w:rsidRPr="00AC13C4">
        <w:rPr>
          <w:rFonts w:ascii="Times New Roman" w:hAnsi="Times New Roman" w:cs="Times New Roman"/>
          <w:sz w:val="20"/>
          <w:szCs w:val="20"/>
        </w:rPr>
        <w:t xml:space="preserve"> 2 тур</w:t>
      </w:r>
    </w:p>
    <w:p w14:paraId="6674CF54" w14:textId="77777777" w:rsidR="0008580E" w:rsidRPr="00AC13C4" w:rsidRDefault="0008580E" w:rsidP="0008580E">
      <w:pPr>
        <w:pStyle w:val="a9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0"/>
          <w:szCs w:val="20"/>
        </w:rPr>
      </w:pPr>
      <w:r w:rsidRPr="00AC13C4">
        <w:rPr>
          <w:rFonts w:ascii="Times New Roman" w:hAnsi="Times New Roman"/>
          <w:bCs/>
          <w:sz w:val="20"/>
          <w:szCs w:val="20"/>
        </w:rPr>
        <w:t xml:space="preserve">X Международной научно- исследовательской конференции проектных работ </w:t>
      </w:r>
    </w:p>
    <w:p w14:paraId="2A42A6A7" w14:textId="77777777" w:rsidR="0008580E" w:rsidRPr="00AC13C4" w:rsidRDefault="0008580E" w:rsidP="0008580E">
      <w:pPr>
        <w:pStyle w:val="a9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sz w:val="20"/>
          <w:szCs w:val="20"/>
        </w:rPr>
      </w:pPr>
      <w:r w:rsidRPr="00AC13C4">
        <w:rPr>
          <w:rFonts w:ascii="Times New Roman" w:hAnsi="Times New Roman"/>
          <w:bCs/>
          <w:sz w:val="20"/>
          <w:szCs w:val="20"/>
        </w:rPr>
        <w:t>обучающихся и педагогов «</w:t>
      </w:r>
      <w:proofErr w:type="spellStart"/>
      <w:r w:rsidRPr="00AC13C4">
        <w:rPr>
          <w:rFonts w:ascii="Times New Roman" w:hAnsi="Times New Roman"/>
          <w:bCs/>
          <w:sz w:val="20"/>
          <w:szCs w:val="20"/>
        </w:rPr>
        <w:t>Хузиахметовские</w:t>
      </w:r>
      <w:proofErr w:type="spellEnd"/>
      <w:r w:rsidRPr="00AC13C4">
        <w:rPr>
          <w:rFonts w:ascii="Times New Roman" w:hAnsi="Times New Roman"/>
          <w:bCs/>
          <w:sz w:val="20"/>
          <w:szCs w:val="20"/>
        </w:rPr>
        <w:t xml:space="preserve"> чтения. Основные направления совершенствования средств и методов обучения и воспитания»</w:t>
      </w:r>
      <w:r w:rsidRPr="00AC13C4">
        <w:rPr>
          <w:rFonts w:ascii="Times New Roman" w:hAnsi="Times New Roman"/>
          <w:sz w:val="20"/>
          <w:szCs w:val="20"/>
        </w:rPr>
        <w:t>- 202</w:t>
      </w:r>
      <w:r>
        <w:rPr>
          <w:rFonts w:ascii="Times New Roman" w:hAnsi="Times New Roman"/>
          <w:sz w:val="20"/>
          <w:szCs w:val="20"/>
        </w:rPr>
        <w:t>4</w:t>
      </w:r>
      <w:r w:rsidRPr="00AC13C4">
        <w:rPr>
          <w:rFonts w:ascii="Times New Roman" w:hAnsi="Times New Roman"/>
          <w:sz w:val="20"/>
          <w:szCs w:val="20"/>
        </w:rPr>
        <w:t xml:space="preserve"> год</w:t>
      </w:r>
    </w:p>
    <w:p w14:paraId="42328D3B" w14:textId="5A00260A" w:rsidR="00A67149" w:rsidRPr="00976363" w:rsidRDefault="00A67149" w:rsidP="00A6714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80955064"/>
      <w:r w:rsidRPr="00976363">
        <w:rPr>
          <w:rFonts w:ascii="Times New Roman" w:hAnsi="Times New Roman" w:cs="Times New Roman"/>
          <w:sz w:val="24"/>
          <w:szCs w:val="24"/>
        </w:rPr>
        <w:t>Секция «</w:t>
      </w:r>
      <w:r w:rsidR="003C14C2" w:rsidRPr="00976363">
        <w:rPr>
          <w:rFonts w:ascii="Times New Roman" w:hAnsi="Times New Roman" w:cs="Times New Roman"/>
          <w:sz w:val="24"/>
          <w:szCs w:val="24"/>
        </w:rPr>
        <w:t>Экология (экологическая география, экологическая биология, экологическая химия, экологическая физика);</w:t>
      </w:r>
      <w:r w:rsidRPr="00976363">
        <w:rPr>
          <w:rFonts w:ascii="Times New Roman" w:hAnsi="Times New Roman" w:cs="Times New Roman"/>
          <w:sz w:val="24"/>
          <w:szCs w:val="24"/>
        </w:rPr>
        <w:t xml:space="preserve">» </w:t>
      </w:r>
    </w:p>
    <w:tbl>
      <w:tblPr>
        <w:tblStyle w:val="a4"/>
        <w:tblW w:w="1431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252"/>
        <w:gridCol w:w="1717"/>
        <w:gridCol w:w="2977"/>
        <w:gridCol w:w="2977"/>
        <w:gridCol w:w="1701"/>
        <w:gridCol w:w="1984"/>
      </w:tblGrid>
      <w:tr w:rsidR="0008580E" w:rsidRPr="00976363" w14:paraId="4C7BACFF" w14:textId="77777777" w:rsidTr="0008580E">
        <w:tc>
          <w:tcPr>
            <w:tcW w:w="709" w:type="dxa"/>
          </w:tcPr>
          <w:p w14:paraId="286D1816" w14:textId="77777777" w:rsidR="0008580E" w:rsidRPr="00976363" w:rsidRDefault="0008580E" w:rsidP="007A0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80954992"/>
            <w:bookmarkEnd w:id="0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52" w:type="dxa"/>
          </w:tcPr>
          <w:p w14:paraId="7C41D5BC" w14:textId="77777777" w:rsidR="0008580E" w:rsidRPr="00976363" w:rsidRDefault="0008580E" w:rsidP="007A0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ФИО ученика</w:t>
            </w:r>
          </w:p>
        </w:tc>
        <w:tc>
          <w:tcPr>
            <w:tcW w:w="1717" w:type="dxa"/>
          </w:tcPr>
          <w:p w14:paraId="04B19406" w14:textId="77777777" w:rsidR="0008580E" w:rsidRPr="00976363" w:rsidRDefault="0008580E" w:rsidP="007A0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</w:p>
        </w:tc>
        <w:tc>
          <w:tcPr>
            <w:tcW w:w="2977" w:type="dxa"/>
          </w:tcPr>
          <w:p w14:paraId="2B884E12" w14:textId="77777777" w:rsidR="0008580E" w:rsidRPr="00976363" w:rsidRDefault="0008580E" w:rsidP="007A0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 </w:t>
            </w:r>
          </w:p>
        </w:tc>
        <w:tc>
          <w:tcPr>
            <w:tcW w:w="2977" w:type="dxa"/>
          </w:tcPr>
          <w:p w14:paraId="2727E29B" w14:textId="77777777" w:rsidR="0008580E" w:rsidRPr="00976363" w:rsidRDefault="0008580E" w:rsidP="007A0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701" w:type="dxa"/>
          </w:tcPr>
          <w:p w14:paraId="402D1486" w14:textId="77777777" w:rsidR="0008580E" w:rsidRPr="00976363" w:rsidRDefault="0008580E" w:rsidP="007A0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Сот.телефон</w:t>
            </w:r>
            <w:proofErr w:type="spellEnd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, адрес</w:t>
            </w:r>
          </w:p>
        </w:tc>
        <w:tc>
          <w:tcPr>
            <w:tcW w:w="1984" w:type="dxa"/>
          </w:tcPr>
          <w:p w14:paraId="1C7925B5" w14:textId="77777777" w:rsidR="0008580E" w:rsidRPr="00976363" w:rsidRDefault="0008580E" w:rsidP="007A0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</w:p>
        </w:tc>
      </w:tr>
      <w:bookmarkEnd w:id="1"/>
      <w:tr w:rsidR="0008580E" w:rsidRPr="00976363" w14:paraId="5316BA1E" w14:textId="77777777" w:rsidTr="0008580E">
        <w:tc>
          <w:tcPr>
            <w:tcW w:w="709" w:type="dxa"/>
          </w:tcPr>
          <w:p w14:paraId="3FA88DAD" w14:textId="77777777" w:rsidR="0008580E" w:rsidRPr="00976363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2" w:type="dxa"/>
          </w:tcPr>
          <w:p w14:paraId="404FF3EC" w14:textId="56E72CA4" w:rsidR="0008580E" w:rsidRPr="00976363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Багавиева</w:t>
            </w:r>
            <w:proofErr w:type="spellEnd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 Зарина </w:t>
            </w: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Абузаревна</w:t>
            </w:r>
            <w:proofErr w:type="spellEnd"/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88EA" w14:textId="41AE1F47" w:rsidR="0008580E" w:rsidRPr="00976363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г.Арск</w:t>
            </w:r>
            <w:proofErr w:type="spellEnd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, село </w:t>
            </w: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Ташкичу</w:t>
            </w:r>
            <w:proofErr w:type="spellEnd"/>
          </w:p>
        </w:tc>
        <w:tc>
          <w:tcPr>
            <w:tcW w:w="2977" w:type="dxa"/>
          </w:tcPr>
          <w:p w14:paraId="778A4D39" w14:textId="367EBCC8" w:rsidR="0008580E" w:rsidRPr="00976363" w:rsidRDefault="0008580E" w:rsidP="003C14C2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976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Ташкичинская</w:t>
            </w:r>
            <w:proofErr w:type="spellEnd"/>
            <w:r w:rsidRPr="00976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ООШ» Арского </w:t>
            </w:r>
            <w:proofErr w:type="gramStart"/>
            <w:r w:rsidRPr="00976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 района</w:t>
            </w:r>
            <w:proofErr w:type="gramEnd"/>
            <w:r w:rsidRPr="00976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РТ</w:t>
            </w:r>
          </w:p>
        </w:tc>
        <w:tc>
          <w:tcPr>
            <w:tcW w:w="2977" w:type="dxa"/>
          </w:tcPr>
          <w:p w14:paraId="272B20C3" w14:textId="77777777" w:rsidR="0008580E" w:rsidRPr="00976363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Взгляд  на</w:t>
            </w:r>
            <w:proofErr w:type="gramEnd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  прошлое и  будущее  электрических ламп:</w:t>
            </w:r>
          </w:p>
          <w:p w14:paraId="3C94B2D4" w14:textId="77777777" w:rsidR="0008580E" w:rsidRPr="00976363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какие  лампочки</w:t>
            </w:r>
            <w:proofErr w:type="gramEnd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экономичны?</w:t>
            </w:r>
          </w:p>
          <w:p w14:paraId="0FC18A35" w14:textId="2F9D4EA0" w:rsidR="0008580E" w:rsidRPr="00976363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( исследовательская</w:t>
            </w:r>
            <w:proofErr w:type="gramEnd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 работа)</w:t>
            </w:r>
          </w:p>
        </w:tc>
        <w:tc>
          <w:tcPr>
            <w:tcW w:w="1701" w:type="dxa"/>
          </w:tcPr>
          <w:p w14:paraId="0EDFC888" w14:textId="47838798" w:rsidR="0008580E" w:rsidRPr="00976363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89586275836</w:t>
            </w:r>
          </w:p>
        </w:tc>
        <w:tc>
          <w:tcPr>
            <w:tcW w:w="1984" w:type="dxa"/>
          </w:tcPr>
          <w:p w14:paraId="3A1CC281" w14:textId="38A78854" w:rsidR="0008580E" w:rsidRPr="00976363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Гайфуллин</w:t>
            </w:r>
            <w:proofErr w:type="spellEnd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Рашат</w:t>
            </w:r>
            <w:proofErr w:type="spellEnd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Фагалович</w:t>
            </w:r>
            <w:proofErr w:type="spellEnd"/>
          </w:p>
        </w:tc>
      </w:tr>
      <w:tr w:rsidR="0008580E" w:rsidRPr="00976363" w14:paraId="1A72610C" w14:textId="77777777" w:rsidTr="0008580E">
        <w:tc>
          <w:tcPr>
            <w:tcW w:w="709" w:type="dxa"/>
          </w:tcPr>
          <w:p w14:paraId="1BA9B8A0" w14:textId="27931EC9" w:rsidR="0008580E" w:rsidRPr="00976363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2" w:type="dxa"/>
          </w:tcPr>
          <w:p w14:paraId="591C9436" w14:textId="754C8623" w:rsidR="0008580E" w:rsidRPr="00976363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Шарифова</w:t>
            </w:r>
            <w:proofErr w:type="spellEnd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 Азиза </w:t>
            </w: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Хамрокуловна</w:t>
            </w:r>
            <w:proofErr w:type="spellEnd"/>
          </w:p>
        </w:tc>
        <w:tc>
          <w:tcPr>
            <w:tcW w:w="1717" w:type="dxa"/>
          </w:tcPr>
          <w:p w14:paraId="386EBD66" w14:textId="774D8A0D" w:rsidR="0008580E" w:rsidRPr="00976363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Казань</w:t>
            </w:r>
          </w:p>
        </w:tc>
        <w:tc>
          <w:tcPr>
            <w:tcW w:w="2977" w:type="dxa"/>
          </w:tcPr>
          <w:p w14:paraId="4AF24BE7" w14:textId="77777777" w:rsidR="0008580E" w:rsidRPr="00976363" w:rsidRDefault="0008580E" w:rsidP="003C14C2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" Гимназия №4 с татарским языком обучения" Кировского района </w:t>
            </w:r>
            <w:proofErr w:type="spellStart"/>
            <w:r w:rsidRPr="00976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г.Казани</w:t>
            </w:r>
            <w:proofErr w:type="spellEnd"/>
            <w:r w:rsidRPr="00976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B64CD79" w14:textId="0BFAC0F2" w:rsidR="0008580E" w:rsidRPr="00976363" w:rsidRDefault="0008580E" w:rsidP="003C14C2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352B3F26" w14:textId="378052D6" w:rsidR="0008580E" w:rsidRPr="00976363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Экологические привычки</w:t>
            </w:r>
          </w:p>
        </w:tc>
        <w:tc>
          <w:tcPr>
            <w:tcW w:w="1701" w:type="dxa"/>
          </w:tcPr>
          <w:p w14:paraId="317F6E33" w14:textId="77777777" w:rsidR="0008580E" w:rsidRPr="00976363" w:rsidRDefault="0008580E" w:rsidP="000D2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shagabievadilya@yandex.ru</w:t>
            </w:r>
          </w:p>
          <w:p w14:paraId="57226461" w14:textId="00B36310" w:rsidR="0008580E" w:rsidRPr="00976363" w:rsidRDefault="0008580E" w:rsidP="000D2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89297205032</w:t>
            </w:r>
          </w:p>
        </w:tc>
        <w:tc>
          <w:tcPr>
            <w:tcW w:w="1984" w:type="dxa"/>
          </w:tcPr>
          <w:p w14:paraId="5D71B354" w14:textId="7C81A489" w:rsidR="0008580E" w:rsidRPr="00976363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Сафина Диля </w:t>
            </w: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Мунировна</w:t>
            </w:r>
            <w:proofErr w:type="spellEnd"/>
          </w:p>
        </w:tc>
      </w:tr>
      <w:tr w:rsidR="0008580E" w:rsidRPr="00976363" w14:paraId="081775F6" w14:textId="77777777" w:rsidTr="0008580E">
        <w:tc>
          <w:tcPr>
            <w:tcW w:w="709" w:type="dxa"/>
          </w:tcPr>
          <w:p w14:paraId="4A9877B0" w14:textId="66B94F59" w:rsidR="0008580E" w:rsidRPr="00976363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2" w:type="dxa"/>
          </w:tcPr>
          <w:p w14:paraId="56347F6A" w14:textId="73491B3A" w:rsidR="0008580E" w:rsidRPr="00976363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Пуаева</w:t>
            </w:r>
            <w:proofErr w:type="spellEnd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 Ольга Алексеевна</w:t>
            </w:r>
          </w:p>
        </w:tc>
        <w:tc>
          <w:tcPr>
            <w:tcW w:w="1717" w:type="dxa"/>
          </w:tcPr>
          <w:p w14:paraId="3708F59A" w14:textId="63270EAF" w:rsidR="0008580E" w:rsidRPr="00976363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Кукморский район</w:t>
            </w:r>
          </w:p>
        </w:tc>
        <w:tc>
          <w:tcPr>
            <w:tcW w:w="2977" w:type="dxa"/>
          </w:tcPr>
          <w:p w14:paraId="6DC2E497" w14:textId="0926C5C2" w:rsidR="0008580E" w:rsidRPr="00976363" w:rsidRDefault="0008580E" w:rsidP="003C14C2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«Основная Общеобразовательная школа д. Починок </w:t>
            </w:r>
            <w:proofErr w:type="spellStart"/>
            <w:r w:rsidRPr="00976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Сутер</w:t>
            </w:r>
            <w:proofErr w:type="spellEnd"/>
            <w:r w:rsidRPr="00976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Кукморского муниципального района РТ.</w:t>
            </w:r>
          </w:p>
        </w:tc>
        <w:tc>
          <w:tcPr>
            <w:tcW w:w="2977" w:type="dxa"/>
          </w:tcPr>
          <w:p w14:paraId="68C87847" w14:textId="765B1858" w:rsidR="0008580E" w:rsidRPr="00976363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Экологическая тропа «В гостях у Природы»</w:t>
            </w:r>
          </w:p>
        </w:tc>
        <w:tc>
          <w:tcPr>
            <w:tcW w:w="1701" w:type="dxa"/>
          </w:tcPr>
          <w:p w14:paraId="6DBB2CB5" w14:textId="7FEE485D" w:rsidR="0008580E" w:rsidRPr="00976363" w:rsidRDefault="0008580E" w:rsidP="000D2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36 2 </w:t>
            </w:r>
            <w:proofErr w:type="gram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18;   </w:t>
            </w:r>
            <w:proofErr w:type="gramEnd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89274273679, rasima_08@mail.ru</w:t>
            </w:r>
          </w:p>
        </w:tc>
        <w:tc>
          <w:tcPr>
            <w:tcW w:w="1984" w:type="dxa"/>
          </w:tcPr>
          <w:p w14:paraId="40AF11B1" w14:textId="151CEE29" w:rsidR="0008580E" w:rsidRPr="00976363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Гайнанова</w:t>
            </w:r>
            <w:proofErr w:type="spellEnd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 Расима </w:t>
            </w: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Кавиевна</w:t>
            </w:r>
            <w:proofErr w:type="spellEnd"/>
          </w:p>
        </w:tc>
      </w:tr>
      <w:tr w:rsidR="0008580E" w:rsidRPr="00976363" w14:paraId="54488973" w14:textId="77777777" w:rsidTr="0008580E">
        <w:tc>
          <w:tcPr>
            <w:tcW w:w="709" w:type="dxa"/>
          </w:tcPr>
          <w:p w14:paraId="63A6CE6D" w14:textId="43FB01EF" w:rsidR="0008580E" w:rsidRPr="00976363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2" w:type="dxa"/>
          </w:tcPr>
          <w:p w14:paraId="114A24C3" w14:textId="70D41500" w:rsidR="0008580E" w:rsidRPr="00976363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Гимадиева</w:t>
            </w:r>
            <w:proofErr w:type="spellEnd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 Чулпан </w:t>
            </w: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Рамилевна</w:t>
            </w:r>
            <w:proofErr w:type="spellEnd"/>
          </w:p>
        </w:tc>
        <w:tc>
          <w:tcPr>
            <w:tcW w:w="1717" w:type="dxa"/>
          </w:tcPr>
          <w:p w14:paraId="6470F54D" w14:textId="5E3CA3E2" w:rsidR="0008580E" w:rsidRPr="00976363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Балтасинского муниципального района РТ, село </w:t>
            </w: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Нуринер</w:t>
            </w:r>
            <w:proofErr w:type="spellEnd"/>
          </w:p>
        </w:tc>
        <w:tc>
          <w:tcPr>
            <w:tcW w:w="2977" w:type="dxa"/>
          </w:tcPr>
          <w:p w14:paraId="5C7F681B" w14:textId="62F728F8" w:rsidR="0008580E" w:rsidRPr="00976363" w:rsidRDefault="0008580E" w:rsidP="003C14C2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976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Нуринерская</w:t>
            </w:r>
            <w:proofErr w:type="spellEnd"/>
            <w:r w:rsidRPr="00976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школа» Балтасинского </w:t>
            </w:r>
            <w:r w:rsidRPr="00976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района РТ</w:t>
            </w:r>
          </w:p>
        </w:tc>
        <w:tc>
          <w:tcPr>
            <w:tcW w:w="2977" w:type="dxa"/>
          </w:tcPr>
          <w:p w14:paraId="1EC9CB8C" w14:textId="479AF18D" w:rsidR="0008580E" w:rsidRPr="00976363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“</w:t>
            </w: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Тирә</w:t>
            </w:r>
            <w:proofErr w:type="spellEnd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ягым</w:t>
            </w:r>
            <w:proofErr w:type="spellEnd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 чиста </w:t>
            </w: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булсын</w:t>
            </w:r>
            <w:proofErr w:type="spellEnd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701" w:type="dxa"/>
          </w:tcPr>
          <w:p w14:paraId="6C94BD48" w14:textId="77777777" w:rsidR="0008580E" w:rsidRPr="00976363" w:rsidRDefault="0008580E" w:rsidP="00FC4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7163A3" w14:textId="212E6426" w:rsidR="0008580E" w:rsidRPr="00976363" w:rsidRDefault="0008580E" w:rsidP="00FC4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тел:  89172493412</w:t>
            </w:r>
            <w:proofErr w:type="gramEnd"/>
          </w:p>
          <w:p w14:paraId="3E927760" w14:textId="3ACFC53E" w:rsidR="0008580E" w:rsidRPr="00976363" w:rsidRDefault="0008580E" w:rsidP="000D2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976363">
                <w:rPr>
                  <w:rStyle w:val="a3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garipowa</w:t>
              </w:r>
              <w:r w:rsidRPr="00976363">
                <w:rPr>
                  <w:rStyle w:val="a3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r w:rsidRPr="00976363">
                <w:rPr>
                  <w:rStyle w:val="a3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ilu</w:t>
              </w:r>
              <w:r w:rsidRPr="00976363">
                <w:rPr>
                  <w:rStyle w:val="a3"/>
                  <w:rFonts w:ascii="Times New Roman" w:hAnsi="Times New Roman" w:cs="Times New Roman"/>
                  <w:bCs/>
                  <w:sz w:val="24"/>
                  <w:szCs w:val="24"/>
                </w:rPr>
                <w:t>@</w:t>
              </w:r>
              <w:r w:rsidRPr="00976363">
                <w:rPr>
                  <w:rStyle w:val="a3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yandex</w:t>
              </w:r>
              <w:r w:rsidRPr="00976363">
                <w:rPr>
                  <w:rStyle w:val="a3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976363">
                <w:rPr>
                  <w:rStyle w:val="a3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9763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984" w:type="dxa"/>
          </w:tcPr>
          <w:p w14:paraId="585C53B0" w14:textId="77777777" w:rsidR="0008580E" w:rsidRPr="00976363" w:rsidRDefault="0008580E" w:rsidP="00FC4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Фазулянова</w:t>
            </w:r>
            <w:proofErr w:type="spellEnd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 Луиза </w:t>
            </w: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Икрамовна</w:t>
            </w:r>
            <w:proofErr w:type="spellEnd"/>
          </w:p>
          <w:p w14:paraId="13FA7C96" w14:textId="69036DE3" w:rsidR="0008580E" w:rsidRPr="00976363" w:rsidRDefault="0008580E" w:rsidP="00FC4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Гарипова </w:t>
            </w: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Илюза</w:t>
            </w:r>
            <w:proofErr w:type="spellEnd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Икрамовна</w:t>
            </w:r>
            <w:proofErr w:type="spellEnd"/>
          </w:p>
        </w:tc>
      </w:tr>
      <w:tr w:rsidR="0008580E" w:rsidRPr="00976363" w14:paraId="7762ADBB" w14:textId="77777777" w:rsidTr="0008580E">
        <w:tc>
          <w:tcPr>
            <w:tcW w:w="709" w:type="dxa"/>
          </w:tcPr>
          <w:p w14:paraId="3D195B66" w14:textId="233FDDAD" w:rsidR="0008580E" w:rsidRPr="00976363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52" w:type="dxa"/>
          </w:tcPr>
          <w:p w14:paraId="10D43831" w14:textId="4DD7313E" w:rsidR="0008580E" w:rsidRPr="00976363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Нигъматзянова</w:t>
            </w:r>
            <w:proofErr w:type="spellEnd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Айратовна</w:t>
            </w:r>
            <w:proofErr w:type="spellEnd"/>
          </w:p>
        </w:tc>
        <w:tc>
          <w:tcPr>
            <w:tcW w:w="1717" w:type="dxa"/>
          </w:tcPr>
          <w:p w14:paraId="387C6500" w14:textId="7EC2C949" w:rsidR="0008580E" w:rsidRPr="00976363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с.Яныль</w:t>
            </w:r>
            <w:proofErr w:type="spellEnd"/>
          </w:p>
        </w:tc>
        <w:tc>
          <w:tcPr>
            <w:tcW w:w="2977" w:type="dxa"/>
          </w:tcPr>
          <w:p w14:paraId="173B897E" w14:textId="45B8D9DD" w:rsidR="0008580E" w:rsidRPr="00976363" w:rsidRDefault="0008580E" w:rsidP="003C14C2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ДО "ЦДТ "Галактика", МБОУ «</w:t>
            </w:r>
            <w:proofErr w:type="spellStart"/>
            <w:r w:rsidRPr="00976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Яныльская</w:t>
            </w:r>
            <w:proofErr w:type="spellEnd"/>
            <w:r w:rsidRPr="00976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школа </w:t>
            </w:r>
            <w:proofErr w:type="spellStart"/>
            <w:proofErr w:type="gramStart"/>
            <w:r w:rsidRPr="00976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им.Р.М.Зарипова»Кукморского</w:t>
            </w:r>
            <w:proofErr w:type="spellEnd"/>
            <w:proofErr w:type="gramEnd"/>
            <w:r w:rsidRPr="00976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района, РТ</w:t>
            </w:r>
          </w:p>
        </w:tc>
        <w:tc>
          <w:tcPr>
            <w:tcW w:w="2977" w:type="dxa"/>
          </w:tcPr>
          <w:p w14:paraId="62166E1A" w14:textId="3ED3F18F" w:rsidR="0008580E" w:rsidRPr="00976363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Влияние абиотических факторов на прорастание семян подсолнечника и гороха</w:t>
            </w:r>
          </w:p>
        </w:tc>
        <w:tc>
          <w:tcPr>
            <w:tcW w:w="1701" w:type="dxa"/>
          </w:tcPr>
          <w:p w14:paraId="118AD8A7" w14:textId="6487E188" w:rsidR="0008580E" w:rsidRPr="00976363" w:rsidRDefault="0008580E" w:rsidP="00FC4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976363">
                <w:rPr>
                  <w:rFonts w:ascii="Times New Roman" w:eastAsia="Georgia" w:hAnsi="Times New Roman" w:cs="Times New Roman"/>
                  <w:color w:val="0563C1"/>
                  <w:sz w:val="24"/>
                  <w:szCs w:val="24"/>
                  <w:u w:val="single"/>
                </w:rPr>
                <w:t>2311000145@edu.tatar.ru</w:t>
              </w:r>
            </w:hyperlink>
            <w:r w:rsidRPr="00976363">
              <w:rPr>
                <w:rFonts w:ascii="Times New Roman" w:eastAsia="Georgia" w:hAnsi="Times New Roman" w:cs="Times New Roman"/>
                <w:sz w:val="24"/>
                <w:szCs w:val="24"/>
              </w:rPr>
              <w:t>,      89372937263</w:t>
            </w:r>
          </w:p>
        </w:tc>
        <w:tc>
          <w:tcPr>
            <w:tcW w:w="1984" w:type="dxa"/>
          </w:tcPr>
          <w:p w14:paraId="16A64627" w14:textId="05709036" w:rsidR="0008580E" w:rsidRPr="00976363" w:rsidRDefault="0008580E" w:rsidP="00FC4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Хисматова</w:t>
            </w:r>
            <w:proofErr w:type="spellEnd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Николаевна</w:t>
            </w:r>
          </w:p>
        </w:tc>
      </w:tr>
      <w:tr w:rsidR="0008580E" w:rsidRPr="004208F7" w14:paraId="1DAD8065" w14:textId="77777777" w:rsidTr="0008580E">
        <w:tc>
          <w:tcPr>
            <w:tcW w:w="709" w:type="dxa"/>
          </w:tcPr>
          <w:p w14:paraId="5ED63569" w14:textId="6A34A690" w:rsidR="0008580E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52" w:type="dxa"/>
          </w:tcPr>
          <w:p w14:paraId="5ACBEA2A" w14:textId="35F54006" w:rsidR="0008580E" w:rsidRPr="00F509F0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346E">
              <w:rPr>
                <w:rFonts w:ascii="Times New Roman" w:hAnsi="Times New Roman" w:cs="Times New Roman"/>
                <w:sz w:val="24"/>
                <w:szCs w:val="24"/>
              </w:rPr>
              <w:t>Саттаров</w:t>
            </w:r>
            <w:proofErr w:type="spellEnd"/>
            <w:r w:rsidRPr="00E43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346E">
              <w:rPr>
                <w:rFonts w:ascii="Times New Roman" w:hAnsi="Times New Roman" w:cs="Times New Roman"/>
                <w:sz w:val="24"/>
                <w:szCs w:val="24"/>
              </w:rPr>
              <w:t>Фаяз</w:t>
            </w:r>
            <w:proofErr w:type="spellEnd"/>
            <w:r w:rsidRPr="00E43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346E">
              <w:rPr>
                <w:rFonts w:ascii="Times New Roman" w:hAnsi="Times New Roman" w:cs="Times New Roman"/>
                <w:sz w:val="24"/>
                <w:szCs w:val="24"/>
              </w:rPr>
              <w:t>Ленарович</w:t>
            </w:r>
            <w:proofErr w:type="spellEnd"/>
          </w:p>
        </w:tc>
        <w:tc>
          <w:tcPr>
            <w:tcW w:w="1717" w:type="dxa"/>
          </w:tcPr>
          <w:p w14:paraId="5BE3321C" w14:textId="08B1AC99" w:rsidR="0008580E" w:rsidRPr="00F509F0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Кукмор</w:t>
            </w:r>
          </w:p>
        </w:tc>
        <w:tc>
          <w:tcPr>
            <w:tcW w:w="2977" w:type="dxa"/>
          </w:tcPr>
          <w:p w14:paraId="360648BE" w14:textId="7B4E190A" w:rsidR="0008580E" w:rsidRPr="00F509F0" w:rsidRDefault="0008580E" w:rsidP="003C14C2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«Гимназия №1 имени </w:t>
            </w:r>
            <w:proofErr w:type="spellStart"/>
            <w:r w:rsidRPr="00E43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Ч.Т.Айтматова</w:t>
            </w:r>
            <w:proofErr w:type="spellEnd"/>
            <w:r w:rsidRPr="00E43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 Кукмор»</w:t>
            </w:r>
          </w:p>
        </w:tc>
        <w:tc>
          <w:tcPr>
            <w:tcW w:w="2977" w:type="dxa"/>
          </w:tcPr>
          <w:p w14:paraId="2A21826F" w14:textId="0BCD0893" w:rsidR="0008580E" w:rsidRPr="00F509F0" w:rsidRDefault="0008580E" w:rsidP="003C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46E">
              <w:rPr>
                <w:rFonts w:ascii="Times New Roman" w:hAnsi="Times New Roman" w:cs="Times New Roman"/>
                <w:sz w:val="24"/>
                <w:szCs w:val="24"/>
              </w:rPr>
              <w:t>«Влияние железнодорожного транспорта на окружающую среду»</w:t>
            </w:r>
          </w:p>
        </w:tc>
        <w:tc>
          <w:tcPr>
            <w:tcW w:w="1701" w:type="dxa"/>
          </w:tcPr>
          <w:p w14:paraId="629594E5" w14:textId="487AB29E" w:rsidR="0008580E" w:rsidRPr="00C703DE" w:rsidRDefault="0008580E" w:rsidP="00FC4722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89061139383</w:t>
            </w:r>
          </w:p>
        </w:tc>
        <w:tc>
          <w:tcPr>
            <w:tcW w:w="1984" w:type="dxa"/>
          </w:tcPr>
          <w:p w14:paraId="1F7DF45A" w14:textId="7440E7CD" w:rsidR="0008580E" w:rsidRPr="00C703DE" w:rsidRDefault="0008580E" w:rsidP="00FC4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346E">
              <w:rPr>
                <w:rFonts w:ascii="Times New Roman" w:hAnsi="Times New Roman" w:cs="Times New Roman"/>
                <w:sz w:val="24"/>
                <w:szCs w:val="24"/>
              </w:rPr>
              <w:t>Димиева</w:t>
            </w:r>
            <w:proofErr w:type="spellEnd"/>
            <w:r w:rsidRPr="00E4346E">
              <w:rPr>
                <w:rFonts w:ascii="Times New Roman" w:hAnsi="Times New Roman" w:cs="Times New Roman"/>
                <w:sz w:val="24"/>
                <w:szCs w:val="24"/>
              </w:rPr>
              <w:t xml:space="preserve"> Зульфия </w:t>
            </w:r>
            <w:proofErr w:type="spellStart"/>
            <w:r w:rsidRPr="00E4346E">
              <w:rPr>
                <w:rFonts w:ascii="Times New Roman" w:hAnsi="Times New Roman" w:cs="Times New Roman"/>
                <w:sz w:val="24"/>
                <w:szCs w:val="24"/>
              </w:rPr>
              <w:t>Хурматулловна</w:t>
            </w:r>
            <w:proofErr w:type="spellEnd"/>
          </w:p>
        </w:tc>
      </w:tr>
    </w:tbl>
    <w:p w14:paraId="6E767AB8" w14:textId="1F742F72" w:rsidR="00FB3BC3" w:rsidRDefault="00A67149" w:rsidP="00FB3BC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524EDED4" w14:textId="77777777" w:rsidR="00FB3BC3" w:rsidRDefault="00FB3BC3" w:rsidP="00FB3BC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0E657AF" w14:textId="77777777" w:rsidR="008C0697" w:rsidRDefault="008C0697" w:rsidP="00FB3BC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FF9B869" w14:textId="77777777" w:rsidR="008C0697" w:rsidRDefault="008C0697" w:rsidP="00FB3BC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33F42A1" w14:textId="77777777" w:rsidR="00C5308D" w:rsidRDefault="00C5308D" w:rsidP="00FB3BC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FDE7C29" w14:textId="77777777" w:rsidR="00C5308D" w:rsidRDefault="00C5308D" w:rsidP="00FB3BC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C0EC648" w14:textId="77777777" w:rsidR="00C5308D" w:rsidRDefault="00C5308D" w:rsidP="00FB3BC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91E464C" w14:textId="77777777" w:rsidR="00C5308D" w:rsidRDefault="00C5308D" w:rsidP="00FB3BC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5308D" w:rsidSect="00C57F9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B5FAB"/>
    <w:multiLevelType w:val="multilevel"/>
    <w:tmpl w:val="B7DE2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FE4"/>
    <w:rsid w:val="000512B1"/>
    <w:rsid w:val="000538F3"/>
    <w:rsid w:val="00072CB9"/>
    <w:rsid w:val="00076D22"/>
    <w:rsid w:val="00076FE2"/>
    <w:rsid w:val="0008227D"/>
    <w:rsid w:val="0008580E"/>
    <w:rsid w:val="000948C6"/>
    <w:rsid w:val="000A31E4"/>
    <w:rsid w:val="000D2882"/>
    <w:rsid w:val="000D782B"/>
    <w:rsid w:val="000E26C7"/>
    <w:rsid w:val="0012602D"/>
    <w:rsid w:val="00160E44"/>
    <w:rsid w:val="001729EA"/>
    <w:rsid w:val="00174B93"/>
    <w:rsid w:val="00191941"/>
    <w:rsid w:val="001A190B"/>
    <w:rsid w:val="002338CA"/>
    <w:rsid w:val="00254F71"/>
    <w:rsid w:val="002621EC"/>
    <w:rsid w:val="0026468A"/>
    <w:rsid w:val="00276FE4"/>
    <w:rsid w:val="002B6B88"/>
    <w:rsid w:val="002C578C"/>
    <w:rsid w:val="003302C0"/>
    <w:rsid w:val="003943A1"/>
    <w:rsid w:val="003C14C2"/>
    <w:rsid w:val="0041167B"/>
    <w:rsid w:val="0041445D"/>
    <w:rsid w:val="004208F7"/>
    <w:rsid w:val="0043278F"/>
    <w:rsid w:val="0043761A"/>
    <w:rsid w:val="00464FFC"/>
    <w:rsid w:val="0051745A"/>
    <w:rsid w:val="00531249"/>
    <w:rsid w:val="0058140D"/>
    <w:rsid w:val="00585DC4"/>
    <w:rsid w:val="00597D71"/>
    <w:rsid w:val="00653AB3"/>
    <w:rsid w:val="006545E1"/>
    <w:rsid w:val="00654D20"/>
    <w:rsid w:val="0065657C"/>
    <w:rsid w:val="00685C6E"/>
    <w:rsid w:val="006A78AE"/>
    <w:rsid w:val="006C3C9A"/>
    <w:rsid w:val="00746A6A"/>
    <w:rsid w:val="00763F34"/>
    <w:rsid w:val="00767EC4"/>
    <w:rsid w:val="007A4ED1"/>
    <w:rsid w:val="007E150D"/>
    <w:rsid w:val="00813DDF"/>
    <w:rsid w:val="00826308"/>
    <w:rsid w:val="008835E6"/>
    <w:rsid w:val="008C0697"/>
    <w:rsid w:val="008C0D1F"/>
    <w:rsid w:val="008D04E9"/>
    <w:rsid w:val="00915FAF"/>
    <w:rsid w:val="00952CD5"/>
    <w:rsid w:val="00976363"/>
    <w:rsid w:val="009948FC"/>
    <w:rsid w:val="009F5674"/>
    <w:rsid w:val="00A25D47"/>
    <w:rsid w:val="00A449C8"/>
    <w:rsid w:val="00A567CF"/>
    <w:rsid w:val="00A67149"/>
    <w:rsid w:val="00A85451"/>
    <w:rsid w:val="00A97F7C"/>
    <w:rsid w:val="00AB72E6"/>
    <w:rsid w:val="00AF2B02"/>
    <w:rsid w:val="00B130A9"/>
    <w:rsid w:val="00B57CA9"/>
    <w:rsid w:val="00B86B74"/>
    <w:rsid w:val="00B86C31"/>
    <w:rsid w:val="00BD3455"/>
    <w:rsid w:val="00BF4F6F"/>
    <w:rsid w:val="00C53037"/>
    <w:rsid w:val="00C5308D"/>
    <w:rsid w:val="00C57F9A"/>
    <w:rsid w:val="00C703DE"/>
    <w:rsid w:val="00C72641"/>
    <w:rsid w:val="00CD1404"/>
    <w:rsid w:val="00CD76FA"/>
    <w:rsid w:val="00D21664"/>
    <w:rsid w:val="00D56072"/>
    <w:rsid w:val="00D810C5"/>
    <w:rsid w:val="00D97758"/>
    <w:rsid w:val="00DB700C"/>
    <w:rsid w:val="00E13DC6"/>
    <w:rsid w:val="00E4346E"/>
    <w:rsid w:val="00E60628"/>
    <w:rsid w:val="00EC544E"/>
    <w:rsid w:val="00EC5DF3"/>
    <w:rsid w:val="00ED5C8A"/>
    <w:rsid w:val="00ED7780"/>
    <w:rsid w:val="00EE55B8"/>
    <w:rsid w:val="00F217A8"/>
    <w:rsid w:val="00F509F0"/>
    <w:rsid w:val="00F91A39"/>
    <w:rsid w:val="00FA3B62"/>
    <w:rsid w:val="00FA7685"/>
    <w:rsid w:val="00FB3BC3"/>
    <w:rsid w:val="00FC4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B1FE1"/>
  <w15:docId w15:val="{833A5C1A-F897-4A30-8A45-274659D42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7149"/>
  </w:style>
  <w:style w:type="paragraph" w:styleId="1">
    <w:name w:val="heading 1"/>
    <w:basedOn w:val="a"/>
    <w:link w:val="10"/>
    <w:uiPriority w:val="9"/>
    <w:qFormat/>
    <w:rsid w:val="001A19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6FE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76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EE55B8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1A19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redtext">
    <w:name w:val="redtext"/>
    <w:basedOn w:val="a0"/>
    <w:rsid w:val="00B86C31"/>
  </w:style>
  <w:style w:type="character" w:styleId="a5">
    <w:name w:val="FollowedHyperlink"/>
    <w:basedOn w:val="a0"/>
    <w:uiPriority w:val="99"/>
    <w:semiHidden/>
    <w:unhideWhenUsed/>
    <w:rsid w:val="00FB3BC3"/>
    <w:rPr>
      <w:color w:val="800080" w:themeColor="followedHyperlink"/>
      <w:u w:val="single"/>
    </w:rPr>
  </w:style>
  <w:style w:type="character" w:styleId="a6">
    <w:name w:val="Emphasis"/>
    <w:basedOn w:val="a0"/>
    <w:uiPriority w:val="20"/>
    <w:qFormat/>
    <w:rsid w:val="007E150D"/>
    <w:rPr>
      <w:i/>
      <w:iCs/>
    </w:rPr>
  </w:style>
  <w:style w:type="paragraph" w:customStyle="1" w:styleId="a7">
    <w:name w:val="Подпись к таблице"/>
    <w:basedOn w:val="a"/>
    <w:rsid w:val="00763F34"/>
    <w:pPr>
      <w:widowControl w:val="0"/>
      <w:spacing w:after="0" w:line="0" w:lineRule="atLeast"/>
    </w:pPr>
    <w:rPr>
      <w:rFonts w:eastAsia="Times New Roman" w:cs="Times New Roman"/>
      <w:color w:val="000000"/>
      <w:sz w:val="28"/>
      <w:szCs w:val="20"/>
      <w:lang w:eastAsia="ru-RU"/>
    </w:rPr>
  </w:style>
  <w:style w:type="character" w:styleId="a8">
    <w:name w:val="Unresolved Mention"/>
    <w:basedOn w:val="a0"/>
    <w:uiPriority w:val="99"/>
    <w:semiHidden/>
    <w:unhideWhenUsed/>
    <w:rsid w:val="00A67149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08580E"/>
    <w:pPr>
      <w:ind w:left="720"/>
      <w:contextualSpacing/>
    </w:pPr>
    <w:rPr>
      <w:rFonts w:ascii="Georgia" w:eastAsia="Georgia" w:hAnsi="Georg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2311000145@edu.tata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aripowa.ilu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BFFD6-EFCC-4E96-9997-4A8F1BED3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Ивановна</dc:creator>
  <cp:lastModifiedBy>Ирек Гайнутдинов</cp:lastModifiedBy>
  <cp:revision>2</cp:revision>
  <dcterms:created xsi:type="dcterms:W3CDTF">2024-10-29T11:21:00Z</dcterms:created>
  <dcterms:modified xsi:type="dcterms:W3CDTF">2024-10-29T11:21:00Z</dcterms:modified>
</cp:coreProperties>
</file>